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795F" w14:textId="3C270A7E" w:rsidR="0018528C" w:rsidRDefault="00D22AB2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4"/>
        </w:rPr>
        <w:t xml:space="preserve">  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 xml:space="preserve"> </w:t>
      </w:r>
      <w:r w:rsid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 xml:space="preserve">       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>第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 xml:space="preserve"> </w:t>
      </w:r>
      <w:r w:rsidRPr="00B37A9F">
        <w:rPr>
          <w:rFonts w:ascii="Times New Roman" w:eastAsia="宋体" w:hAnsi="Times New Roman" w:cs="Times New Roman" w:hint="eastAsia"/>
          <w:bCs/>
          <w:color w:val="000000" w:themeColor="text1"/>
          <w:sz w:val="36"/>
          <w:szCs w:val="36"/>
        </w:rPr>
        <w:t>8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 xml:space="preserve"> 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>讲</w:t>
      </w:r>
      <w:r w:rsidRPr="00B37A9F">
        <w:rPr>
          <w:rFonts w:ascii="Times New Roman" w:eastAsia="宋体" w:hAnsi="Times New Roman" w:cs="Times New Roman"/>
          <w:bCs/>
          <w:color w:val="000000" w:themeColor="text1"/>
          <w:sz w:val="36"/>
          <w:szCs w:val="36"/>
        </w:rPr>
        <w:t xml:space="preserve"> </w:t>
      </w:r>
      <w:r w:rsidR="00B37A9F" w:rsidRPr="00B37A9F">
        <w:rPr>
          <w:rFonts w:ascii="Times New Roman" w:eastAsia="宋体" w:hAnsi="Times New Roman" w:cs="Times New Roman" w:hint="eastAsia"/>
          <w:bCs/>
          <w:color w:val="000000" w:themeColor="text1"/>
          <w:sz w:val="36"/>
          <w:szCs w:val="36"/>
        </w:rPr>
        <w:t xml:space="preserve"> </w:t>
      </w:r>
      <w:r w:rsidR="00B37A9F" w:rsidRPr="00B37A9F">
        <w:rPr>
          <w:rFonts w:ascii="Times New Roman" w:eastAsia="宋体" w:hAnsi="Times New Roman" w:cs="Times New Roman" w:hint="eastAsia"/>
          <w:bCs/>
          <w:color w:val="000000" w:themeColor="text1"/>
          <w:sz w:val="36"/>
          <w:szCs w:val="36"/>
        </w:rPr>
        <w:t>正多边形与圆</w:t>
      </w:r>
    </w:p>
    <w:p w14:paraId="40CA5226" w14:textId="2CBE557F" w:rsidR="00B37A9F" w:rsidRPr="00B37A9F" w:rsidRDefault="00B37A9F">
      <w:pPr>
        <w:spacing w:line="360" w:lineRule="auto"/>
        <w:rPr>
          <w:rFonts w:ascii="Times New Roman" w:eastAsia="宋体" w:hAnsi="Times New Roman" w:cs="Times New Roman" w:hint="eastAsia"/>
          <w:bCs/>
          <w:color w:val="000000" w:themeColor="text1"/>
          <w:sz w:val="30"/>
          <w:szCs w:val="30"/>
        </w:rPr>
      </w:pPr>
      <w:r w:rsidRPr="00B37A9F">
        <w:rPr>
          <w:rFonts w:ascii="Times New Roman" w:eastAsia="宋体" w:hAnsi="Times New Roman" w:cs="Times New Roman" w:hint="eastAsia"/>
          <w:bCs/>
          <w:color w:val="000000" w:themeColor="text1"/>
          <w:sz w:val="30"/>
          <w:szCs w:val="30"/>
        </w:rPr>
        <w:t>作业单</w:t>
      </w:r>
    </w:p>
    <w:p w14:paraId="12EF37C9" w14:textId="77777777" w:rsidR="0018528C" w:rsidRDefault="00D22AB2">
      <w:pPr>
        <w:spacing w:line="360" w:lineRule="auto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如图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，点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为正八边形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ABCDEFGH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的中心，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⊙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的半径为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7E3BE0AC" w14:textId="77777777" w:rsidR="0018528C" w:rsidRDefault="00D22AB2">
      <w:pPr>
        <w:spacing w:line="360" w:lineRule="auto"/>
        <w:ind w:left="42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）分别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求出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∠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BCD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∠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ADB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的度数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;</w:t>
      </w:r>
    </w:p>
    <w:p w14:paraId="5A2731B3" w14:textId="77777777" w:rsidR="0018528C" w:rsidRDefault="00D22AB2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）求弧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DE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的长（结果保留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π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）；</w:t>
      </w:r>
    </w:p>
    <w:p w14:paraId="2CAA8CC0" w14:textId="77777777" w:rsidR="0018528C" w:rsidRDefault="00D22AB2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正八边形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ABCDEFGH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的面积；</w:t>
      </w:r>
    </w:p>
    <w:p w14:paraId="25E66ABB" w14:textId="77777777" w:rsidR="0018528C" w:rsidRDefault="00D22AB2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）求边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的长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（精确到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sin22.5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≈0.38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）；</w:t>
      </w:r>
    </w:p>
    <w:p w14:paraId="13995EA1" w14:textId="77777777" w:rsidR="0018528C" w:rsidRDefault="00D22AB2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点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到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AD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的距离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OP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（精确到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sin22.5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≈0.38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</w:p>
    <w:p w14:paraId="7DD00008" w14:textId="77777777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□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如图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△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AHI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⊙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的内接正三角形，若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DH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恰好是同圆的一个内接正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n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边形的一边，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求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n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的值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</w:p>
    <w:p w14:paraId="2F9E1FEE" w14:textId="77777777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☆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7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如图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一个适当大的正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八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边形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OJKQRSTX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的一个顶点与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重合，且与边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BC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EF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相交于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N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图中阴影部分的面积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603BAC06" w14:textId="77777777" w:rsidR="0018528C" w:rsidRDefault="00D22AB2">
      <w:pPr>
        <w:spacing w:line="360" w:lineRule="auto"/>
        <w:ind w:leftChars="-130" w:left="-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</w:rPr>
        <w:t xml:space="preserve">   </w:t>
      </w:r>
      <w:r>
        <w:rPr>
          <w:rFonts w:ascii="Times New Roman" w:eastAsia="宋体" w:hAnsi="Times New Roman" w:cs="Times New Roman"/>
          <w:noProof/>
          <w:color w:val="000000" w:themeColor="text1"/>
        </w:rPr>
        <w:drawing>
          <wp:inline distT="0" distB="0" distL="114300" distR="114300" wp14:anchorId="119C22B0" wp14:editId="2DEB823F">
            <wp:extent cx="1085850" cy="1146175"/>
            <wp:effectExtent l="0" t="0" r="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000000" w:themeColor="text1"/>
        </w:rPr>
        <w:t xml:space="preserve">  </w:t>
      </w:r>
      <w:r>
        <w:rPr>
          <w:rFonts w:ascii="Times New Roman" w:eastAsia="宋体" w:hAnsi="Times New Roman" w:cs="Times New Roman"/>
          <w:noProof/>
          <w:color w:val="000000" w:themeColor="text1"/>
        </w:rPr>
        <w:drawing>
          <wp:inline distT="0" distB="0" distL="114300" distR="114300" wp14:anchorId="3EF0693A" wp14:editId="2801B4B5">
            <wp:extent cx="1109345" cy="1109345"/>
            <wp:effectExtent l="0" t="0" r="14605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000000" w:themeColor="text1"/>
        </w:rPr>
        <w:t xml:space="preserve">  </w:t>
      </w:r>
      <w:r>
        <w:rPr>
          <w:rFonts w:ascii="Times New Roman" w:eastAsia="宋体" w:hAnsi="Times New Roman" w:cs="Times New Roman"/>
          <w:noProof/>
          <w:color w:val="000000" w:themeColor="text1"/>
        </w:rPr>
        <w:drawing>
          <wp:inline distT="0" distB="0" distL="114300" distR="114300" wp14:anchorId="647E470A" wp14:editId="5B7828D1">
            <wp:extent cx="1651635" cy="1292225"/>
            <wp:effectExtent l="0" t="0" r="571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000000" w:themeColor="text1"/>
        </w:rPr>
        <w:t xml:space="preserve"> </w:t>
      </w:r>
      <w:r>
        <w:rPr>
          <w:rFonts w:ascii="Times New Roman" w:eastAsia="宋体" w:hAnsi="Times New Roman" w:cs="Times New Roman"/>
          <w:noProof/>
          <w:color w:val="000000" w:themeColor="text1"/>
          <w:szCs w:val="21"/>
        </w:rPr>
        <w:drawing>
          <wp:inline distT="0" distB="0" distL="114300" distR="114300" wp14:anchorId="2BC2C021" wp14:editId="69518289">
            <wp:extent cx="918845" cy="1019810"/>
            <wp:effectExtent l="0" t="0" r="14605" b="8890"/>
            <wp:docPr id="25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C4355B7" w14:textId="77777777" w:rsidR="0018528C" w:rsidRDefault="00D22AB2">
      <w:pPr>
        <w:spacing w:line="360" w:lineRule="auto"/>
        <w:ind w:leftChars="-130" w:left="-273"/>
        <w:rPr>
          <w:rFonts w:ascii="Times New Roman" w:eastAsia="宋体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宋体" w:hAnsi="Times New Roman" w:cs="Times New Roman"/>
          <w:color w:val="000000" w:themeColor="text1"/>
        </w:rPr>
        <w:t xml:space="preserve">        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图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>2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           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图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>3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       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图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>4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       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 xml:space="preserve">         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    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图</w:t>
      </w:r>
      <w:r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18"/>
          <w:szCs w:val="18"/>
        </w:rPr>
        <w:t>5</w:t>
      </w:r>
    </w:p>
    <w:p w14:paraId="27AEF76F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716DC921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29F55466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5D9AD66C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3FFFED5B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64B66608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</w:p>
    <w:p w14:paraId="6E3C5121" w14:textId="584185C9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</w:rPr>
        <w:t xml:space="preserve">2. 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用一个长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60m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的篱笆围成一个羊圈，分别计算所围羊圈是正三角形、正方形、正六边形、圆时的面积（结果精确到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1m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）．</w:t>
      </w:r>
    </w:p>
    <w:p w14:paraId="1B013E60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）比较这些面积的大小；</w:t>
      </w:r>
    </w:p>
    <w:p w14:paraId="19C2A532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□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）归纳出周长相等的正多边形、圆面积大小的规律（不需证明）．</w:t>
      </w:r>
    </w:p>
    <w:p w14:paraId="348EF50D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AA50D99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094385E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0257CB19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B6268D0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C0B7D7F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69A720D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136938CF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CEE5BC5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B482B1B" w14:textId="46B51B8A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3. 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已知：正十边形外接圆的半径为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．</w:t>
      </w:r>
    </w:p>
    <w:p w14:paraId="7AAA90A2" w14:textId="77777777" w:rsidR="0018528C" w:rsidRDefault="00D22AB2">
      <w:pPr>
        <w:spacing w:line="360" w:lineRule="auto"/>
        <w:ind w:firstLineChars="100" w:firstLine="21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□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）求证：正十边形的边长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626" w:dyaOrig="626" w14:anchorId="6204F4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31.3pt" o:ole="">
            <v:imagedata r:id="rId11" o:title=""/>
          </v:shape>
          <o:OLEObject Type="Embed" ProgID="Equation.KSEE3" ShapeID="_x0000_i1025" DrawAspect="Content" ObjectID="_1709104136" r:id="rId12"/>
        </w:objec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．</w:t>
      </w:r>
    </w:p>
    <w:p w14:paraId="2389A3B1" w14:textId="77777777" w:rsidR="0018528C" w:rsidRDefault="00D22AB2">
      <w:pPr>
        <w:spacing w:line="360" w:lineRule="auto"/>
        <w:ind w:firstLineChars="100" w:firstLine="21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□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）试借助（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）中结论求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sin18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的近似值（精确到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position w:val="-8"/>
          <w:szCs w:val="21"/>
        </w:rPr>
        <w:object w:dxaOrig="360" w:dyaOrig="360" w14:anchorId="3E071F51">
          <v:shape id="_x0000_i1026" type="#_x0000_t75" style="width:18pt;height:18pt" o:ole="">
            <v:imagedata r:id="rId13" o:title=""/>
          </v:shape>
          <o:OLEObject Type="Embed" ProgID="Equation.KSEE3" ShapeID="_x0000_i1026" DrawAspect="Content" ObjectID="_1709104137" r:id="rId14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≈2.24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3FD9FAE0" w14:textId="77777777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 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☆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）刘徽发现可以用圆内接正多边形的周长近似地表示圆的周长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，因此，可以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通过圆内接正十边形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得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π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的近似值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，求这个近似值（精确到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287A33ED" w14:textId="77777777" w:rsidR="0018528C" w:rsidRDefault="00D22AB2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说明：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题目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前面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未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标注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为基础题，标注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“□”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为中档题，标注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“☆”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为提高题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</w:t>
      </w:r>
    </w:p>
    <w:p w14:paraId="658E2461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0FBD569A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1650E073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441EE1F4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9EDE28F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0ABD269C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41C4A5CF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6B34AB72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0ED50E37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2E3E53B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CDC2AF7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5270565C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3F2590CB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237D68F9" w14:textId="77777777" w:rsidR="00B37A9F" w:rsidRDefault="00B37A9F">
      <w:pPr>
        <w:spacing w:line="360" w:lineRule="auto"/>
        <w:ind w:left="273" w:hangingChars="130" w:hanging="273"/>
        <w:rPr>
          <w:rFonts w:ascii="Times New Roman" w:eastAsia="宋体" w:hAnsi="Times New Roman" w:cs="Times New Roman"/>
          <w:color w:val="000000" w:themeColor="text1"/>
          <w:szCs w:val="21"/>
        </w:rPr>
      </w:pPr>
    </w:p>
    <w:p w14:paraId="7326C8B0" w14:textId="5F4267FC" w:rsidR="0018528C" w:rsidRDefault="00D22AB2" w:rsidP="00B37A9F">
      <w:pPr>
        <w:spacing w:line="360" w:lineRule="auto"/>
        <w:ind w:leftChars="100" w:left="273" w:hangingChars="30" w:hanging="6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答案：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135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22.5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241" w:dyaOrig="572" w14:anchorId="7851EFAA">
          <v:shape id="_x0000_i1027" type="#_x0000_t75" style="width:12.05pt;height:28.6pt" o:ole="">
            <v:imagedata r:id="rId15" o:title=""/>
          </v:shape>
          <o:OLEObject Type="Embed" ProgID="Equation.KSEE3" ShapeID="_x0000_i1027" DrawAspect="Content" ObjectID="_1709104138" r:id="rId16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position w:val="-6"/>
          <w:szCs w:val="21"/>
        </w:rPr>
        <w:object w:dxaOrig="380" w:dyaOrig="340" w14:anchorId="416FF73D">
          <v:shape id="_x0000_i1028" type="#_x0000_t75" style="width:19pt;height:17pt" o:ole="">
            <v:imagedata r:id="rId17" o:title=""/>
          </v:shape>
          <o:OLEObject Type="Embed" ProgID="Equation.KSEE3" ShapeID="_x0000_i1028" DrawAspect="Content" ObjectID="_1709104139" r:id="rId18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1.5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0.7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7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position w:val="-6"/>
          <w:szCs w:val="21"/>
        </w:rPr>
        <w:object w:dxaOrig="380" w:dyaOrig="340" w14:anchorId="54CB381D">
          <v:shape id="_x0000_i1029" type="#_x0000_t75" style="width:19pt;height:17pt" o:ole="">
            <v:imagedata r:id="rId17" o:title=""/>
          </v:shape>
          <o:OLEObject Type="Embed" ProgID="Equation.KSEE3" ShapeID="_x0000_i1029" DrawAspect="Content" ObjectID="_1709104140" r:id="rId19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658A2A0F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正三角形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100</w:t>
      </w:r>
      <w:r>
        <w:rPr>
          <w:rFonts w:ascii="Times New Roman" w:eastAsia="宋体" w:hAnsi="Times New Roman" w:cs="Times New Roman"/>
          <w:color w:val="000000" w:themeColor="text1"/>
          <w:position w:val="-8"/>
          <w:szCs w:val="21"/>
        </w:rPr>
        <w:object w:dxaOrig="332" w:dyaOrig="332" w14:anchorId="05DC8CF9">
          <v:shape id="_x0000_i1030" type="#_x0000_t75" style="width:16.6pt;height:16.6pt" o:ole="">
            <v:imagedata r:id="rId20" o:title=""/>
          </v:shape>
          <o:OLEObject Type="Embed" ProgID="Equation.KSEE3" ShapeID="_x0000_i1030" DrawAspect="Content" ObjectID="_1709104141" r:id="rId21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≈173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m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），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正方形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225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m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），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正六边形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150</w:t>
      </w:r>
      <w:r>
        <w:rPr>
          <w:rFonts w:ascii="Times New Roman" w:eastAsia="宋体" w:hAnsi="Times New Roman" w:cs="Times New Roman"/>
          <w:color w:val="000000" w:themeColor="text1"/>
          <w:position w:val="-8"/>
          <w:szCs w:val="21"/>
        </w:rPr>
        <w:object w:dxaOrig="332" w:dyaOrig="332" w14:anchorId="699BBBC0">
          <v:shape id="_x0000_i1031" type="#_x0000_t75" style="width:16.6pt;height:16.6pt" o:ole="">
            <v:imagedata r:id="rId20" o:title=""/>
          </v:shape>
          <o:OLEObject Type="Embed" ProgID="Equation.KSEE3" ShapeID="_x0000_i1031" DrawAspect="Content" ObjectID="_1709104142" r:id="rId22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≈260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m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），</w:t>
      </w:r>
    </w:p>
    <w:p w14:paraId="12EE68FA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圆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425" w:dyaOrig="572" w14:anchorId="6A43CAAE">
          <v:shape id="_x0000_i1032" type="#_x0000_t75" style="width:21.25pt;height:28.6pt" o:ole="">
            <v:imagedata r:id="rId23" o:title=""/>
          </v:shape>
          <o:OLEObject Type="Embed" ProgID="Equation.KSEE3" ShapeID="_x0000_i1032" DrawAspect="Content" ObjectID="_1709104143" r:id="rId24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287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m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所以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正三角形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＜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正方形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＜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正六边形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＜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圆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）周长相等的正多边形，边数越多，面积越大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14:paraId="71B3AC45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）如图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设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是圆内接正十边形的一条边，则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OA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OB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，设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</w:p>
    <w:p w14:paraId="14E4C9AE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连接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OA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0B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，在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上截取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OM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易得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∴△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OAB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∽△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ABM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∴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460" w:dyaOrig="571" w14:anchorId="31BF9B3B">
          <v:shape id="_x0000_i1033" type="#_x0000_t75" style="width:23pt;height:28.55pt" o:ole="">
            <v:imagedata r:id="rId25" o:title=""/>
          </v:shape>
          <o:OLEObject Type="Embed" ProgID="Equation.KSEE3" ShapeID="_x0000_i1033" DrawAspect="Content" ObjectID="_1709104144" r:id="rId26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480" w:dyaOrig="571" w14:anchorId="17D21EA1">
          <v:shape id="_x0000_i1034" type="#_x0000_t75" style="width:24pt;height:28.55pt" o:ole="">
            <v:imagedata r:id="rId27" o:title=""/>
          </v:shape>
          <o:OLEObject Type="Embed" ProgID="Equation.KSEE3" ShapeID="_x0000_i1034" DrawAspect="Content" ObjectID="_1709104145" r:id="rId28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</w:p>
    <w:p w14:paraId="25DE8093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∴</w:t>
      </w:r>
      <w:r>
        <w:rPr>
          <w:rFonts w:ascii="Times New Roman" w:eastAsia="宋体" w:hAnsi="Times New Roman" w:cs="Times New Roman"/>
          <w:color w:val="000000" w:themeColor="text1"/>
          <w:position w:val="-30"/>
          <w:szCs w:val="21"/>
        </w:rPr>
        <w:object w:dxaOrig="701" w:dyaOrig="628" w14:anchorId="14E09BD9">
          <v:shape id="_x0000_i1035" type="#_x0000_t75" style="width:35.05pt;height:31.4pt" o:ole="">
            <v:imagedata r:id="rId29" o:title=""/>
          </v:shape>
          <o:OLEObject Type="Embed" ProgID="Equation.KSEE3" ShapeID="_x0000_i1035" DrawAspect="Content" ObjectID="_1709104146" r:id="rId30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=</w:t>
      </w:r>
      <w:r>
        <w:rPr>
          <w:rFonts w:ascii="Times New Roman" w:eastAsia="宋体" w:hAnsi="Times New Roman" w:cs="Times New Roman"/>
          <w:color w:val="000000" w:themeColor="text1"/>
          <w:position w:val="-30"/>
          <w:szCs w:val="21"/>
        </w:rPr>
        <w:object w:dxaOrig="351" w:dyaOrig="628" w14:anchorId="0BF7B1B6">
          <v:shape id="_x0000_i1036" type="#_x0000_t75" style="width:17.55pt;height:31.4pt" o:ole="">
            <v:imagedata r:id="rId31" o:title=""/>
          </v:shape>
          <o:OLEObject Type="Embed" ProgID="Equation.KSEE3" ShapeID="_x0000_i1036" DrawAspect="Content" ObjectID="_1709104147" r:id="rId32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∴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+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﹣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∴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 w:rsidRPr="00B37A9F">
        <w:rPr>
          <w:rFonts w:ascii="Times New Roman" w:eastAsia="宋体" w:hAnsi="Times New Roman" w:cs="Times New Roman"/>
          <w:position w:val="-24"/>
          <w:szCs w:val="21"/>
        </w:rPr>
        <w:object w:dxaOrig="774" w:dyaOrig="626" w14:anchorId="5EC51299">
          <v:shape id="_x0000_i1037" type="#_x0000_t75" style="width:38.7pt;height:31.3pt" o:ole="">
            <v:imagedata r:id="rId33" o:title=""/>
          </v:shape>
          <o:OLEObject Type="Embed" ProgID="Equation.KSEE3" ShapeID="_x0000_i1037" DrawAspect="Content" ObjectID="_1709104148" r:id="rId34"/>
        </w:object>
      </w:r>
      <w:r w:rsidRPr="00B37A9F">
        <w:rPr>
          <w:rFonts w:ascii="Times New Roman" w:eastAsia="宋体" w:hAnsi="Times New Roman" w:cs="Times New Roman"/>
          <w:i/>
          <w:iCs/>
          <w:szCs w:val="21"/>
        </w:rPr>
        <w:t>R</w:t>
      </w:r>
      <w:r w:rsidRPr="00B37A9F">
        <w:rPr>
          <w:rFonts w:ascii="Times New Roman" w:eastAsia="宋体" w:hAnsi="Times New Roman" w:cs="Times New Roman"/>
          <w:szCs w:val="21"/>
        </w:rPr>
        <w:t>（</w:t>
      </w:r>
      <w:r w:rsidRPr="00B37A9F">
        <w:rPr>
          <w:rFonts w:ascii="Times New Roman" w:eastAsia="宋体" w:hAnsi="Times New Roman" w:cs="Times New Roman"/>
          <w:szCs w:val="21"/>
        </w:rPr>
        <w:t>或</w:t>
      </w:r>
      <w:r w:rsidRPr="00B37A9F">
        <w:rPr>
          <w:rFonts w:ascii="Times New Roman" w:eastAsia="宋体" w:hAnsi="Times New Roman" w:cs="Times New Roman"/>
          <w:i/>
          <w:iCs/>
          <w:szCs w:val="21"/>
        </w:rPr>
        <w:t>a</w:t>
      </w:r>
      <w:r w:rsidRPr="00B37A9F">
        <w:rPr>
          <w:rFonts w:ascii="Times New Roman" w:eastAsia="宋体" w:hAnsi="Times New Roman" w:cs="Times New Roman"/>
          <w:sz w:val="24"/>
          <w:vertAlign w:val="subscript"/>
        </w:rPr>
        <w:t>10</w:t>
      </w:r>
      <w:commentRangeStart w:id="0"/>
      <w:r w:rsidRPr="00B37A9F">
        <w:rPr>
          <w:rFonts w:ascii="Times New Roman" w:eastAsia="宋体" w:hAnsi="Times New Roman" w:cs="Times New Roman"/>
          <w:szCs w:val="21"/>
        </w:rPr>
        <w:t>＝</w:t>
      </w:r>
      <w:commentRangeEnd w:id="0"/>
      <w:r w:rsidRPr="00B37A9F">
        <w:commentReference w:id="0"/>
      </w:r>
      <w:r w:rsidRPr="00B37A9F">
        <w:rPr>
          <w:rFonts w:ascii="Times New Roman" w:eastAsia="宋体" w:hAnsi="Times New Roman" w:cs="Times New Roman"/>
          <w:position w:val="-24"/>
          <w:szCs w:val="21"/>
        </w:rPr>
        <w:object w:dxaOrig="774" w:dyaOrig="626" w14:anchorId="49AA52F8">
          <v:shape id="_x0000_i1038" type="#_x0000_t75" style="width:38.7pt;height:31.3pt" o:ole="">
            <v:imagedata r:id="rId39" o:title=""/>
          </v:shape>
          <o:OLEObject Type="Embed" ProgID="Equation.KSEE3" ShapeID="_x0000_i1038" DrawAspect="Content" ObjectID="_1709104149" r:id="rId40"/>
        </w:object>
      </w:r>
      <w:r w:rsidRPr="00B37A9F">
        <w:rPr>
          <w:rFonts w:ascii="Times New Roman" w:eastAsia="宋体" w:hAnsi="Times New Roman" w:cs="Times New Roman"/>
          <w:i/>
          <w:iCs/>
          <w:szCs w:val="21"/>
        </w:rPr>
        <w:t>R</w:t>
      </w:r>
      <w:r w:rsidRPr="00B37A9F"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不合题意舍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去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）．</w:t>
      </w:r>
    </w:p>
    <w:p w14:paraId="2AD5E9B9" w14:textId="77777777" w:rsidR="0018528C" w:rsidRDefault="00D22AB2">
      <w:pPr>
        <w:spacing w:line="360" w:lineRule="auto"/>
        <w:ind w:leftChars="130" w:left="273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∴</w: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vertAlign w:val="subscript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627" w:dyaOrig="626" w14:anchorId="09FB9788">
          <v:shape id="_x0000_i1039" type="#_x0000_t75" style="width:31.35pt;height:31.3pt" o:ole="">
            <v:imagedata r:id="rId41" o:title=""/>
          </v:shape>
          <o:OLEObject Type="Embed" ProgID="Equation.KSEE3" ShapeID="_x0000_i1039" DrawAspect="Content" ObjectID="_1709104150" r:id="rId42"/>
        </w:object>
      </w:r>
      <w:r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sin18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=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626" w:dyaOrig="626" w14:anchorId="7276330C">
          <v:shape id="_x0000_i1040" type="#_x0000_t75" style="width:31.3pt;height:31.3pt" o:ole="">
            <v:imagedata r:id="rId43" o:title=""/>
          </v:shape>
          <o:OLEObject Type="Embed" ProgID="Equation.KSEE3" ShapeID="_x0000_i1040" DrawAspect="Content" ObjectID="_1709104151" r:id="rId44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；（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π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=</w:t>
      </w:r>
      <w:r>
        <w:rPr>
          <w:rFonts w:ascii="Times New Roman" w:eastAsia="宋体" w:hAnsi="Times New Roman" w:cs="Times New Roman"/>
          <w:color w:val="000000" w:themeColor="text1"/>
          <w:position w:val="-24"/>
          <w:szCs w:val="21"/>
        </w:rPr>
        <w:object w:dxaOrig="884" w:dyaOrig="626" w14:anchorId="246D349B">
          <v:shape id="_x0000_i1041" type="#_x0000_t75" style="width:44.2pt;height:31.3pt" o:ole="">
            <v:imagedata r:id="rId45" o:title=""/>
          </v:shape>
          <o:OLEObject Type="Embed" ProgID="Equation.KSEE3" ShapeID="_x0000_i1041" DrawAspect="Content" ObjectID="_1709104152" r:id="rId46"/>
        </w:object>
      </w:r>
      <w:r>
        <w:rPr>
          <w:rFonts w:ascii="Times New Roman" w:eastAsia="宋体" w:hAnsi="Times New Roman" w:cs="Times New Roman"/>
          <w:color w:val="000000" w:themeColor="text1"/>
          <w:szCs w:val="21"/>
        </w:rPr>
        <w:t>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3.1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sectPr w:rsidR="0018528C">
      <w:footerReference w:type="default" r:id="rId4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邓昌滨" w:date="2022-03-16T14:09:00Z" w:initials="">
    <w:p w14:paraId="7B3F7C85" w14:textId="77777777" w:rsidR="0018528C" w:rsidRDefault="00D22AB2">
      <w:pPr>
        <w:pStyle w:val="a3"/>
      </w:pPr>
      <w:r>
        <w:rPr>
          <w:rFonts w:hint="eastAsia"/>
        </w:rPr>
        <w:t>少“</w:t>
      </w:r>
      <w:r>
        <w:rPr>
          <w:rFonts w:hint="eastAsia"/>
        </w:rPr>
        <w:t>=</w:t>
      </w:r>
      <w:r>
        <w:rPr>
          <w:rFonts w:hint="eastAsia"/>
        </w:rPr>
        <w:t>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3F7C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EDBA3" w16cex:dateUtc="2022-03-16T0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3F7C85" w16cid:durableId="25DEDB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834C" w14:textId="77777777" w:rsidR="00D22AB2" w:rsidRDefault="00D22AB2">
      <w:r>
        <w:separator/>
      </w:r>
    </w:p>
  </w:endnote>
  <w:endnote w:type="continuationSeparator" w:id="0">
    <w:p w14:paraId="530E6CAA" w14:textId="77777777" w:rsidR="00D22AB2" w:rsidRDefault="00D2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9139" w14:textId="77777777" w:rsidR="0018528C" w:rsidRDefault="00D22AB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09A5B9" wp14:editId="48278F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A6D7DF" w14:textId="77777777" w:rsidR="0018528C" w:rsidRDefault="00D22AB2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09A5B9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AA6D7DF" w14:textId="77777777" w:rsidR="0018528C" w:rsidRDefault="00D22AB2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EA7D" w14:textId="77777777" w:rsidR="00D22AB2" w:rsidRDefault="00D22AB2">
      <w:r>
        <w:separator/>
      </w:r>
    </w:p>
  </w:footnote>
  <w:footnote w:type="continuationSeparator" w:id="0">
    <w:p w14:paraId="4A6121B9" w14:textId="77777777" w:rsidR="00D22AB2" w:rsidRDefault="00D22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795"/>
    <w:rsid w:val="00065CF1"/>
    <w:rsid w:val="000836F1"/>
    <w:rsid w:val="000A1DE0"/>
    <w:rsid w:val="00147491"/>
    <w:rsid w:val="001705C9"/>
    <w:rsid w:val="0018528C"/>
    <w:rsid w:val="0024266E"/>
    <w:rsid w:val="0024542B"/>
    <w:rsid w:val="002C5DBC"/>
    <w:rsid w:val="002F5D92"/>
    <w:rsid w:val="003407DA"/>
    <w:rsid w:val="00505E16"/>
    <w:rsid w:val="0051665C"/>
    <w:rsid w:val="005574B9"/>
    <w:rsid w:val="00583045"/>
    <w:rsid w:val="005943B9"/>
    <w:rsid w:val="005A2EAF"/>
    <w:rsid w:val="005B00D0"/>
    <w:rsid w:val="00602D77"/>
    <w:rsid w:val="006E06F3"/>
    <w:rsid w:val="007365EB"/>
    <w:rsid w:val="0083086F"/>
    <w:rsid w:val="00844647"/>
    <w:rsid w:val="008F3888"/>
    <w:rsid w:val="009E4B49"/>
    <w:rsid w:val="00A92E2F"/>
    <w:rsid w:val="00AB5BFC"/>
    <w:rsid w:val="00AF5EC7"/>
    <w:rsid w:val="00B24A53"/>
    <w:rsid w:val="00B37A9F"/>
    <w:rsid w:val="00B41CC0"/>
    <w:rsid w:val="00B8443B"/>
    <w:rsid w:val="00B96054"/>
    <w:rsid w:val="00C77A43"/>
    <w:rsid w:val="00C91EB2"/>
    <w:rsid w:val="00CB4EB4"/>
    <w:rsid w:val="00CE04DC"/>
    <w:rsid w:val="00D22AB2"/>
    <w:rsid w:val="00D3351B"/>
    <w:rsid w:val="00D34353"/>
    <w:rsid w:val="00D876B7"/>
    <w:rsid w:val="00DD1B23"/>
    <w:rsid w:val="00E075A0"/>
    <w:rsid w:val="00E167B6"/>
    <w:rsid w:val="00E32D5A"/>
    <w:rsid w:val="00E563DE"/>
    <w:rsid w:val="00EE6795"/>
    <w:rsid w:val="00F27C0D"/>
    <w:rsid w:val="00FC4395"/>
    <w:rsid w:val="01341B75"/>
    <w:rsid w:val="01440904"/>
    <w:rsid w:val="01925669"/>
    <w:rsid w:val="0194697A"/>
    <w:rsid w:val="01967F64"/>
    <w:rsid w:val="01971F15"/>
    <w:rsid w:val="01B12E58"/>
    <w:rsid w:val="02331ABF"/>
    <w:rsid w:val="024141DC"/>
    <w:rsid w:val="02444F1A"/>
    <w:rsid w:val="02526BC8"/>
    <w:rsid w:val="027B44E3"/>
    <w:rsid w:val="02A23E7B"/>
    <w:rsid w:val="02C408ED"/>
    <w:rsid w:val="0390433D"/>
    <w:rsid w:val="03AB3B16"/>
    <w:rsid w:val="03AE1849"/>
    <w:rsid w:val="03F22B00"/>
    <w:rsid w:val="042158B8"/>
    <w:rsid w:val="04492109"/>
    <w:rsid w:val="047640EE"/>
    <w:rsid w:val="04844249"/>
    <w:rsid w:val="04BE0C2A"/>
    <w:rsid w:val="05441D1A"/>
    <w:rsid w:val="05453FE3"/>
    <w:rsid w:val="05831836"/>
    <w:rsid w:val="05991C83"/>
    <w:rsid w:val="05CA6C9C"/>
    <w:rsid w:val="05CF048E"/>
    <w:rsid w:val="05D82A2C"/>
    <w:rsid w:val="06850388"/>
    <w:rsid w:val="06AB431A"/>
    <w:rsid w:val="07230CDE"/>
    <w:rsid w:val="07244232"/>
    <w:rsid w:val="074251D0"/>
    <w:rsid w:val="07BE416A"/>
    <w:rsid w:val="07C01D76"/>
    <w:rsid w:val="07C2727C"/>
    <w:rsid w:val="0829798C"/>
    <w:rsid w:val="085420BA"/>
    <w:rsid w:val="085C6CAE"/>
    <w:rsid w:val="087212A1"/>
    <w:rsid w:val="0878036E"/>
    <w:rsid w:val="08B0121B"/>
    <w:rsid w:val="090B0B7D"/>
    <w:rsid w:val="09535858"/>
    <w:rsid w:val="0979164A"/>
    <w:rsid w:val="09816C22"/>
    <w:rsid w:val="09AF1C79"/>
    <w:rsid w:val="0A494B99"/>
    <w:rsid w:val="0A82260C"/>
    <w:rsid w:val="0A9E08B5"/>
    <w:rsid w:val="0AAE3DBE"/>
    <w:rsid w:val="0AE9537F"/>
    <w:rsid w:val="0B3D5FC0"/>
    <w:rsid w:val="0B7909F3"/>
    <w:rsid w:val="0B8E5D37"/>
    <w:rsid w:val="0BAF4C84"/>
    <w:rsid w:val="0C3A5FD8"/>
    <w:rsid w:val="0C583AAF"/>
    <w:rsid w:val="0C5C11F6"/>
    <w:rsid w:val="0C972FED"/>
    <w:rsid w:val="0CB53937"/>
    <w:rsid w:val="0D1F2B6E"/>
    <w:rsid w:val="0D8840C0"/>
    <w:rsid w:val="0DB07E11"/>
    <w:rsid w:val="0DDD276D"/>
    <w:rsid w:val="0E124F92"/>
    <w:rsid w:val="0E407E3D"/>
    <w:rsid w:val="0E6F55F8"/>
    <w:rsid w:val="0E975183"/>
    <w:rsid w:val="0EA261D5"/>
    <w:rsid w:val="0EB14497"/>
    <w:rsid w:val="0ED22768"/>
    <w:rsid w:val="0EE86CB0"/>
    <w:rsid w:val="0EFB5712"/>
    <w:rsid w:val="0F110589"/>
    <w:rsid w:val="0F6A375C"/>
    <w:rsid w:val="105C2C7F"/>
    <w:rsid w:val="10846936"/>
    <w:rsid w:val="10971AD4"/>
    <w:rsid w:val="10BC674D"/>
    <w:rsid w:val="10E34EF0"/>
    <w:rsid w:val="1106123C"/>
    <w:rsid w:val="11E9626A"/>
    <w:rsid w:val="123E4905"/>
    <w:rsid w:val="12586562"/>
    <w:rsid w:val="128511EF"/>
    <w:rsid w:val="12AE3DA7"/>
    <w:rsid w:val="12D57D1D"/>
    <w:rsid w:val="12E0280E"/>
    <w:rsid w:val="12EA0AB8"/>
    <w:rsid w:val="12F260E1"/>
    <w:rsid w:val="132078C1"/>
    <w:rsid w:val="133F0C86"/>
    <w:rsid w:val="13D34EB0"/>
    <w:rsid w:val="14075726"/>
    <w:rsid w:val="14127C81"/>
    <w:rsid w:val="14497C6D"/>
    <w:rsid w:val="14FA65D5"/>
    <w:rsid w:val="15140B6D"/>
    <w:rsid w:val="15A17B49"/>
    <w:rsid w:val="15B15E9D"/>
    <w:rsid w:val="15D7773A"/>
    <w:rsid w:val="16044B4C"/>
    <w:rsid w:val="162A12E2"/>
    <w:rsid w:val="16616F20"/>
    <w:rsid w:val="16FF37E7"/>
    <w:rsid w:val="177617C4"/>
    <w:rsid w:val="17856AD4"/>
    <w:rsid w:val="17DD3FDD"/>
    <w:rsid w:val="18084223"/>
    <w:rsid w:val="18157C4F"/>
    <w:rsid w:val="18171E8B"/>
    <w:rsid w:val="18256263"/>
    <w:rsid w:val="18AD0636"/>
    <w:rsid w:val="19BD27EC"/>
    <w:rsid w:val="19DE1A6C"/>
    <w:rsid w:val="1A4159DD"/>
    <w:rsid w:val="1A4608DE"/>
    <w:rsid w:val="1A4955EA"/>
    <w:rsid w:val="1A8D3256"/>
    <w:rsid w:val="1A9D1D74"/>
    <w:rsid w:val="1AC24BA5"/>
    <w:rsid w:val="1ADD0538"/>
    <w:rsid w:val="1ADF3990"/>
    <w:rsid w:val="1B042D89"/>
    <w:rsid w:val="1B4569C3"/>
    <w:rsid w:val="1B516259"/>
    <w:rsid w:val="1B5A6E0B"/>
    <w:rsid w:val="1B802C01"/>
    <w:rsid w:val="1BC83CDE"/>
    <w:rsid w:val="1C1879DF"/>
    <w:rsid w:val="1C391889"/>
    <w:rsid w:val="1C440F37"/>
    <w:rsid w:val="1C5C6759"/>
    <w:rsid w:val="1C6F5477"/>
    <w:rsid w:val="1C880BA6"/>
    <w:rsid w:val="1CD22D64"/>
    <w:rsid w:val="1CDD5A1A"/>
    <w:rsid w:val="1D0B3502"/>
    <w:rsid w:val="1D6B652C"/>
    <w:rsid w:val="1DA1786D"/>
    <w:rsid w:val="1DBA549A"/>
    <w:rsid w:val="1DDA204F"/>
    <w:rsid w:val="1DF275C6"/>
    <w:rsid w:val="1E822DFD"/>
    <w:rsid w:val="1EB15A6B"/>
    <w:rsid w:val="1EB15B85"/>
    <w:rsid w:val="1EB46B85"/>
    <w:rsid w:val="1EF336F0"/>
    <w:rsid w:val="1F28393C"/>
    <w:rsid w:val="1F7F5308"/>
    <w:rsid w:val="1F8A4FBC"/>
    <w:rsid w:val="20104A50"/>
    <w:rsid w:val="2090759E"/>
    <w:rsid w:val="20CC567E"/>
    <w:rsid w:val="20FA4E36"/>
    <w:rsid w:val="2119729C"/>
    <w:rsid w:val="21305CB9"/>
    <w:rsid w:val="2162346A"/>
    <w:rsid w:val="218438F1"/>
    <w:rsid w:val="2193771B"/>
    <w:rsid w:val="21E96C83"/>
    <w:rsid w:val="21F914B3"/>
    <w:rsid w:val="21FF27D0"/>
    <w:rsid w:val="223115E7"/>
    <w:rsid w:val="226664E1"/>
    <w:rsid w:val="22AE0697"/>
    <w:rsid w:val="22B43BCE"/>
    <w:rsid w:val="22EF3BF9"/>
    <w:rsid w:val="2305165F"/>
    <w:rsid w:val="23266F64"/>
    <w:rsid w:val="232D6F2F"/>
    <w:rsid w:val="232F58FF"/>
    <w:rsid w:val="23471A8D"/>
    <w:rsid w:val="23D85A96"/>
    <w:rsid w:val="244F1B68"/>
    <w:rsid w:val="246E4881"/>
    <w:rsid w:val="24CC670E"/>
    <w:rsid w:val="24CD6D81"/>
    <w:rsid w:val="251A12FE"/>
    <w:rsid w:val="25485CB9"/>
    <w:rsid w:val="255C3284"/>
    <w:rsid w:val="255E1386"/>
    <w:rsid w:val="25843BBC"/>
    <w:rsid w:val="25942C87"/>
    <w:rsid w:val="25F62069"/>
    <w:rsid w:val="26074715"/>
    <w:rsid w:val="26175341"/>
    <w:rsid w:val="262F5DC2"/>
    <w:rsid w:val="26516BD7"/>
    <w:rsid w:val="26670380"/>
    <w:rsid w:val="26930979"/>
    <w:rsid w:val="269347B2"/>
    <w:rsid w:val="26D123A2"/>
    <w:rsid w:val="26E65526"/>
    <w:rsid w:val="277A0586"/>
    <w:rsid w:val="27906EE8"/>
    <w:rsid w:val="27C60F63"/>
    <w:rsid w:val="292B2653"/>
    <w:rsid w:val="29596399"/>
    <w:rsid w:val="299A2637"/>
    <w:rsid w:val="29B53B37"/>
    <w:rsid w:val="29BC00DB"/>
    <w:rsid w:val="2A377B12"/>
    <w:rsid w:val="2A623361"/>
    <w:rsid w:val="2AA45EF9"/>
    <w:rsid w:val="2B256B8F"/>
    <w:rsid w:val="2B3552E0"/>
    <w:rsid w:val="2B4822D7"/>
    <w:rsid w:val="2B4B320E"/>
    <w:rsid w:val="2B621A58"/>
    <w:rsid w:val="2B6B7411"/>
    <w:rsid w:val="2B9D7E25"/>
    <w:rsid w:val="2BB34592"/>
    <w:rsid w:val="2BC13185"/>
    <w:rsid w:val="2BDB094E"/>
    <w:rsid w:val="2C3731F7"/>
    <w:rsid w:val="2C6C1BDD"/>
    <w:rsid w:val="2CA372C8"/>
    <w:rsid w:val="2D5B2D71"/>
    <w:rsid w:val="2D653E4F"/>
    <w:rsid w:val="2D7F0151"/>
    <w:rsid w:val="2D902E36"/>
    <w:rsid w:val="2D94001F"/>
    <w:rsid w:val="2DEF4309"/>
    <w:rsid w:val="2E073328"/>
    <w:rsid w:val="2E265DF7"/>
    <w:rsid w:val="2E543B46"/>
    <w:rsid w:val="2E5844D8"/>
    <w:rsid w:val="2E6E5AA9"/>
    <w:rsid w:val="2E7545EE"/>
    <w:rsid w:val="2EB93197"/>
    <w:rsid w:val="2EC05B23"/>
    <w:rsid w:val="2EC41B6D"/>
    <w:rsid w:val="2EE66017"/>
    <w:rsid w:val="2EE95061"/>
    <w:rsid w:val="2EFF0A10"/>
    <w:rsid w:val="2F490BF1"/>
    <w:rsid w:val="2F6A2714"/>
    <w:rsid w:val="2FB90FA6"/>
    <w:rsid w:val="2FBA0548"/>
    <w:rsid w:val="30195D9D"/>
    <w:rsid w:val="30305D5C"/>
    <w:rsid w:val="305646E3"/>
    <w:rsid w:val="3062622A"/>
    <w:rsid w:val="307E4E05"/>
    <w:rsid w:val="30B65145"/>
    <w:rsid w:val="30D533C4"/>
    <w:rsid w:val="319D12F5"/>
    <w:rsid w:val="32165893"/>
    <w:rsid w:val="321B264C"/>
    <w:rsid w:val="325812B7"/>
    <w:rsid w:val="327175C9"/>
    <w:rsid w:val="3277554E"/>
    <w:rsid w:val="32924E1C"/>
    <w:rsid w:val="32931D1E"/>
    <w:rsid w:val="32C11FAA"/>
    <w:rsid w:val="32C74FCD"/>
    <w:rsid w:val="32D478B9"/>
    <w:rsid w:val="32DB0D32"/>
    <w:rsid w:val="33D32BBB"/>
    <w:rsid w:val="33E83C08"/>
    <w:rsid w:val="34015D57"/>
    <w:rsid w:val="34464594"/>
    <w:rsid w:val="345E4AF3"/>
    <w:rsid w:val="34763D72"/>
    <w:rsid w:val="347B4806"/>
    <w:rsid w:val="34BA4E5A"/>
    <w:rsid w:val="34EB37E6"/>
    <w:rsid w:val="34F57547"/>
    <w:rsid w:val="34F7562E"/>
    <w:rsid w:val="35534721"/>
    <w:rsid w:val="355E3A48"/>
    <w:rsid w:val="3572260B"/>
    <w:rsid w:val="35905600"/>
    <w:rsid w:val="35D866FF"/>
    <w:rsid w:val="35DA4BA5"/>
    <w:rsid w:val="36345EAA"/>
    <w:rsid w:val="36656A28"/>
    <w:rsid w:val="366F6336"/>
    <w:rsid w:val="367C4080"/>
    <w:rsid w:val="369778F3"/>
    <w:rsid w:val="36AD06AD"/>
    <w:rsid w:val="36C36C5E"/>
    <w:rsid w:val="36F02AAD"/>
    <w:rsid w:val="3705693D"/>
    <w:rsid w:val="37523350"/>
    <w:rsid w:val="37D82779"/>
    <w:rsid w:val="38155004"/>
    <w:rsid w:val="382D2839"/>
    <w:rsid w:val="38702EF7"/>
    <w:rsid w:val="38771D4B"/>
    <w:rsid w:val="38AF5DB9"/>
    <w:rsid w:val="38E82DA5"/>
    <w:rsid w:val="38F53173"/>
    <w:rsid w:val="39057940"/>
    <w:rsid w:val="3948392E"/>
    <w:rsid w:val="395D1D15"/>
    <w:rsid w:val="396F097A"/>
    <w:rsid w:val="39AA20C9"/>
    <w:rsid w:val="39F4583D"/>
    <w:rsid w:val="3A275C7E"/>
    <w:rsid w:val="3A33612D"/>
    <w:rsid w:val="3A5F74B9"/>
    <w:rsid w:val="3B170921"/>
    <w:rsid w:val="3B326F9E"/>
    <w:rsid w:val="3B6258FC"/>
    <w:rsid w:val="3BB141ED"/>
    <w:rsid w:val="3BBB39CE"/>
    <w:rsid w:val="3C0E655B"/>
    <w:rsid w:val="3C173538"/>
    <w:rsid w:val="3C462EC6"/>
    <w:rsid w:val="3C5F4C83"/>
    <w:rsid w:val="3C602E19"/>
    <w:rsid w:val="3C8055C8"/>
    <w:rsid w:val="3C896D65"/>
    <w:rsid w:val="3CC61A35"/>
    <w:rsid w:val="3D196803"/>
    <w:rsid w:val="3D4065BA"/>
    <w:rsid w:val="3D8D0B9D"/>
    <w:rsid w:val="3D907879"/>
    <w:rsid w:val="3DD8793A"/>
    <w:rsid w:val="3DE235C1"/>
    <w:rsid w:val="3E4A30D0"/>
    <w:rsid w:val="3E4B2137"/>
    <w:rsid w:val="3E55686E"/>
    <w:rsid w:val="3E7374B4"/>
    <w:rsid w:val="3EAF3369"/>
    <w:rsid w:val="3F0C4CD3"/>
    <w:rsid w:val="40514A6D"/>
    <w:rsid w:val="40517C53"/>
    <w:rsid w:val="406956AF"/>
    <w:rsid w:val="406B75BB"/>
    <w:rsid w:val="40B13BA2"/>
    <w:rsid w:val="40B906D7"/>
    <w:rsid w:val="412A6DCE"/>
    <w:rsid w:val="414A46A1"/>
    <w:rsid w:val="414B6F73"/>
    <w:rsid w:val="417A47C5"/>
    <w:rsid w:val="41F420C9"/>
    <w:rsid w:val="4229760B"/>
    <w:rsid w:val="42406ECE"/>
    <w:rsid w:val="42912573"/>
    <w:rsid w:val="42A312C3"/>
    <w:rsid w:val="42AB6724"/>
    <w:rsid w:val="42DD752C"/>
    <w:rsid w:val="43431C2B"/>
    <w:rsid w:val="43765547"/>
    <w:rsid w:val="43A27234"/>
    <w:rsid w:val="44006B91"/>
    <w:rsid w:val="44417767"/>
    <w:rsid w:val="448C4160"/>
    <w:rsid w:val="44F248E6"/>
    <w:rsid w:val="450307F6"/>
    <w:rsid w:val="45261E08"/>
    <w:rsid w:val="454D43CB"/>
    <w:rsid w:val="458F2701"/>
    <w:rsid w:val="45957BB7"/>
    <w:rsid w:val="45A648D4"/>
    <w:rsid w:val="45B47105"/>
    <w:rsid w:val="45D71C90"/>
    <w:rsid w:val="465F6339"/>
    <w:rsid w:val="4684761D"/>
    <w:rsid w:val="46EB0DC9"/>
    <w:rsid w:val="475120C0"/>
    <w:rsid w:val="47541B0D"/>
    <w:rsid w:val="478F2313"/>
    <w:rsid w:val="47935A4A"/>
    <w:rsid w:val="484A358E"/>
    <w:rsid w:val="488C101C"/>
    <w:rsid w:val="488D5A46"/>
    <w:rsid w:val="48CB0344"/>
    <w:rsid w:val="48CE21E8"/>
    <w:rsid w:val="48F301E3"/>
    <w:rsid w:val="49374CD5"/>
    <w:rsid w:val="49421FDA"/>
    <w:rsid w:val="494904B9"/>
    <w:rsid w:val="49A16C19"/>
    <w:rsid w:val="4A255662"/>
    <w:rsid w:val="4A3C551E"/>
    <w:rsid w:val="4A5019C4"/>
    <w:rsid w:val="4AEE39F0"/>
    <w:rsid w:val="4AF85AF7"/>
    <w:rsid w:val="4B1132BD"/>
    <w:rsid w:val="4B260A3D"/>
    <w:rsid w:val="4B3C6014"/>
    <w:rsid w:val="4B645D5C"/>
    <w:rsid w:val="4B810A95"/>
    <w:rsid w:val="4BBB0493"/>
    <w:rsid w:val="4BD225F5"/>
    <w:rsid w:val="4C1B1570"/>
    <w:rsid w:val="4C3C51B8"/>
    <w:rsid w:val="4C543A6B"/>
    <w:rsid w:val="4C797813"/>
    <w:rsid w:val="4C8C0D6E"/>
    <w:rsid w:val="4CB608E0"/>
    <w:rsid w:val="4CBE51E6"/>
    <w:rsid w:val="4D317F76"/>
    <w:rsid w:val="4D417B9E"/>
    <w:rsid w:val="4D614E77"/>
    <w:rsid w:val="4E0538D2"/>
    <w:rsid w:val="4E490D40"/>
    <w:rsid w:val="4E5974AA"/>
    <w:rsid w:val="4E932F96"/>
    <w:rsid w:val="4F02606E"/>
    <w:rsid w:val="4F096A11"/>
    <w:rsid w:val="4F206DD1"/>
    <w:rsid w:val="4F367AAA"/>
    <w:rsid w:val="4F7367FB"/>
    <w:rsid w:val="4FC613BD"/>
    <w:rsid w:val="4FF747A8"/>
    <w:rsid w:val="50D9480F"/>
    <w:rsid w:val="50F23974"/>
    <w:rsid w:val="515B5AAD"/>
    <w:rsid w:val="51603263"/>
    <w:rsid w:val="518C4D4D"/>
    <w:rsid w:val="5197004E"/>
    <w:rsid w:val="51C13FBE"/>
    <w:rsid w:val="51E35486"/>
    <w:rsid w:val="52332AD6"/>
    <w:rsid w:val="52594FAB"/>
    <w:rsid w:val="526F3A8B"/>
    <w:rsid w:val="52896AF5"/>
    <w:rsid w:val="53116DCC"/>
    <w:rsid w:val="531F1AD3"/>
    <w:rsid w:val="532300D2"/>
    <w:rsid w:val="53254139"/>
    <w:rsid w:val="534475A7"/>
    <w:rsid w:val="538E1BD5"/>
    <w:rsid w:val="53D21C09"/>
    <w:rsid w:val="547B0372"/>
    <w:rsid w:val="54C358A9"/>
    <w:rsid w:val="550E23BF"/>
    <w:rsid w:val="5521354E"/>
    <w:rsid w:val="552936EF"/>
    <w:rsid w:val="55375A25"/>
    <w:rsid w:val="554330AC"/>
    <w:rsid w:val="559B605D"/>
    <w:rsid w:val="561B15C5"/>
    <w:rsid w:val="563A5F15"/>
    <w:rsid w:val="569D5DCA"/>
    <w:rsid w:val="569E54C3"/>
    <w:rsid w:val="56E147BB"/>
    <w:rsid w:val="56E41BA1"/>
    <w:rsid w:val="577A6785"/>
    <w:rsid w:val="57A83FB8"/>
    <w:rsid w:val="57AA799B"/>
    <w:rsid w:val="57FB1629"/>
    <w:rsid w:val="5838029D"/>
    <w:rsid w:val="58607E2D"/>
    <w:rsid w:val="586D1308"/>
    <w:rsid w:val="58703904"/>
    <w:rsid w:val="58731773"/>
    <w:rsid w:val="58D776C0"/>
    <w:rsid w:val="58E972C7"/>
    <w:rsid w:val="58ED4252"/>
    <w:rsid w:val="590931ED"/>
    <w:rsid w:val="598A526F"/>
    <w:rsid w:val="59A17829"/>
    <w:rsid w:val="59D1661A"/>
    <w:rsid w:val="59F1756A"/>
    <w:rsid w:val="5A07278A"/>
    <w:rsid w:val="5A3B27B7"/>
    <w:rsid w:val="5A83229B"/>
    <w:rsid w:val="5AC85B5E"/>
    <w:rsid w:val="5AD92379"/>
    <w:rsid w:val="5B077C55"/>
    <w:rsid w:val="5B187604"/>
    <w:rsid w:val="5B21787C"/>
    <w:rsid w:val="5B630771"/>
    <w:rsid w:val="5C6A5D7E"/>
    <w:rsid w:val="5C6B7CDD"/>
    <w:rsid w:val="5C867C39"/>
    <w:rsid w:val="5CC027BD"/>
    <w:rsid w:val="5D59154F"/>
    <w:rsid w:val="5D5F1FA5"/>
    <w:rsid w:val="5D806727"/>
    <w:rsid w:val="5D9418C5"/>
    <w:rsid w:val="5DA73F14"/>
    <w:rsid w:val="5DA8186F"/>
    <w:rsid w:val="5DDE60AB"/>
    <w:rsid w:val="5E110E75"/>
    <w:rsid w:val="5E2B0B4D"/>
    <w:rsid w:val="5E573F74"/>
    <w:rsid w:val="5EE9775E"/>
    <w:rsid w:val="5F0064E6"/>
    <w:rsid w:val="5F3250DD"/>
    <w:rsid w:val="5F360A32"/>
    <w:rsid w:val="5FAC6FBB"/>
    <w:rsid w:val="603B6C80"/>
    <w:rsid w:val="606C6AF4"/>
    <w:rsid w:val="60904544"/>
    <w:rsid w:val="60D02632"/>
    <w:rsid w:val="60FB6A48"/>
    <w:rsid w:val="61240B4C"/>
    <w:rsid w:val="61433397"/>
    <w:rsid w:val="61644AC0"/>
    <w:rsid w:val="61CA38F8"/>
    <w:rsid w:val="62130DD2"/>
    <w:rsid w:val="623B5D09"/>
    <w:rsid w:val="627D35EB"/>
    <w:rsid w:val="62DE119C"/>
    <w:rsid w:val="62EC1C65"/>
    <w:rsid w:val="62F83199"/>
    <w:rsid w:val="63300533"/>
    <w:rsid w:val="634B731E"/>
    <w:rsid w:val="638713C3"/>
    <w:rsid w:val="63A10F12"/>
    <w:rsid w:val="63B9453B"/>
    <w:rsid w:val="6401470B"/>
    <w:rsid w:val="64BF609C"/>
    <w:rsid w:val="64E231F9"/>
    <w:rsid w:val="64EF4FA7"/>
    <w:rsid w:val="65FA3A2F"/>
    <w:rsid w:val="662858F5"/>
    <w:rsid w:val="666E0F3C"/>
    <w:rsid w:val="668474EB"/>
    <w:rsid w:val="669C7FCD"/>
    <w:rsid w:val="66BA0DE6"/>
    <w:rsid w:val="66DB49AD"/>
    <w:rsid w:val="66E6277C"/>
    <w:rsid w:val="66E64663"/>
    <w:rsid w:val="67285CDC"/>
    <w:rsid w:val="67291214"/>
    <w:rsid w:val="672A4050"/>
    <w:rsid w:val="67AF3986"/>
    <w:rsid w:val="67C42180"/>
    <w:rsid w:val="68265BE4"/>
    <w:rsid w:val="68384E33"/>
    <w:rsid w:val="685517B7"/>
    <w:rsid w:val="68685C03"/>
    <w:rsid w:val="68767C1C"/>
    <w:rsid w:val="69616496"/>
    <w:rsid w:val="69A06509"/>
    <w:rsid w:val="69E76493"/>
    <w:rsid w:val="6A196717"/>
    <w:rsid w:val="6A1D70F9"/>
    <w:rsid w:val="6A273CD3"/>
    <w:rsid w:val="6A296984"/>
    <w:rsid w:val="6A744548"/>
    <w:rsid w:val="6A907C10"/>
    <w:rsid w:val="6A97683D"/>
    <w:rsid w:val="6AE6367B"/>
    <w:rsid w:val="6AED002C"/>
    <w:rsid w:val="6B3F174E"/>
    <w:rsid w:val="6B7659F5"/>
    <w:rsid w:val="6C1033E9"/>
    <w:rsid w:val="6C1330F8"/>
    <w:rsid w:val="6CC477FC"/>
    <w:rsid w:val="6D631CD6"/>
    <w:rsid w:val="6D8A5133"/>
    <w:rsid w:val="6D971C92"/>
    <w:rsid w:val="6DED48C1"/>
    <w:rsid w:val="6DEE5ACB"/>
    <w:rsid w:val="6E052CF2"/>
    <w:rsid w:val="6E49329F"/>
    <w:rsid w:val="6EAA4EF2"/>
    <w:rsid w:val="6EFA7433"/>
    <w:rsid w:val="6EFD7135"/>
    <w:rsid w:val="6F04423D"/>
    <w:rsid w:val="6F2C5FDF"/>
    <w:rsid w:val="6F3730D5"/>
    <w:rsid w:val="6F6D2A32"/>
    <w:rsid w:val="6FC1105E"/>
    <w:rsid w:val="6FCC5CEA"/>
    <w:rsid w:val="70202474"/>
    <w:rsid w:val="702B124D"/>
    <w:rsid w:val="705B36F0"/>
    <w:rsid w:val="7077746A"/>
    <w:rsid w:val="70836CF8"/>
    <w:rsid w:val="709B0EFB"/>
    <w:rsid w:val="70B6441B"/>
    <w:rsid w:val="71217724"/>
    <w:rsid w:val="71687924"/>
    <w:rsid w:val="71C50B09"/>
    <w:rsid w:val="72086E0F"/>
    <w:rsid w:val="72736E49"/>
    <w:rsid w:val="72BB4603"/>
    <w:rsid w:val="72FC04FB"/>
    <w:rsid w:val="7317065B"/>
    <w:rsid w:val="73BF56DC"/>
    <w:rsid w:val="73EC13CC"/>
    <w:rsid w:val="740C6EC3"/>
    <w:rsid w:val="744652E9"/>
    <w:rsid w:val="745F224F"/>
    <w:rsid w:val="74E3547F"/>
    <w:rsid w:val="74EF234D"/>
    <w:rsid w:val="74FA3186"/>
    <w:rsid w:val="7626017F"/>
    <w:rsid w:val="76436AB4"/>
    <w:rsid w:val="76603E41"/>
    <w:rsid w:val="76832D79"/>
    <w:rsid w:val="76BB51F0"/>
    <w:rsid w:val="76EB7264"/>
    <w:rsid w:val="770730F2"/>
    <w:rsid w:val="775B016D"/>
    <w:rsid w:val="776D03ED"/>
    <w:rsid w:val="777E2EEB"/>
    <w:rsid w:val="77A372F5"/>
    <w:rsid w:val="780A165A"/>
    <w:rsid w:val="784A0269"/>
    <w:rsid w:val="78974E24"/>
    <w:rsid w:val="78B462F2"/>
    <w:rsid w:val="78C66EF5"/>
    <w:rsid w:val="791714E6"/>
    <w:rsid w:val="79195788"/>
    <w:rsid w:val="792A10F4"/>
    <w:rsid w:val="79357858"/>
    <w:rsid w:val="796A4BD3"/>
    <w:rsid w:val="79A65F9E"/>
    <w:rsid w:val="79CE30EB"/>
    <w:rsid w:val="79E37EA6"/>
    <w:rsid w:val="7A14764E"/>
    <w:rsid w:val="7A436624"/>
    <w:rsid w:val="7A8D23E0"/>
    <w:rsid w:val="7ABD7065"/>
    <w:rsid w:val="7AE0077E"/>
    <w:rsid w:val="7B3E044B"/>
    <w:rsid w:val="7B5152DA"/>
    <w:rsid w:val="7B555ED3"/>
    <w:rsid w:val="7B830C17"/>
    <w:rsid w:val="7B972347"/>
    <w:rsid w:val="7B9E1B13"/>
    <w:rsid w:val="7C0A2F7B"/>
    <w:rsid w:val="7C537F96"/>
    <w:rsid w:val="7C64598A"/>
    <w:rsid w:val="7C727FDC"/>
    <w:rsid w:val="7C776BF0"/>
    <w:rsid w:val="7CFE1228"/>
    <w:rsid w:val="7D31222B"/>
    <w:rsid w:val="7D520B34"/>
    <w:rsid w:val="7D6D7161"/>
    <w:rsid w:val="7DA379AB"/>
    <w:rsid w:val="7E2663B1"/>
    <w:rsid w:val="7E800470"/>
    <w:rsid w:val="7EC523B1"/>
    <w:rsid w:val="7EEB47C8"/>
    <w:rsid w:val="7EFA00B9"/>
    <w:rsid w:val="7F0B34C0"/>
    <w:rsid w:val="7F381938"/>
    <w:rsid w:val="7F5C5F7E"/>
    <w:rsid w:val="7F5D07A2"/>
    <w:rsid w:val="7F802A2B"/>
    <w:rsid w:val="7FBB5EAE"/>
    <w:rsid w:val="7FEA3C56"/>
    <w:rsid w:val="7FEB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A3BC"/>
  <w15:docId w15:val="{2E04CA37-1197-4AD7-A39E-785DC384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Emphasis"/>
    <w:basedOn w:val="a0"/>
    <w:uiPriority w:val="20"/>
    <w:qFormat/>
    <w:rPr>
      <w:i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semiHidden/>
    <w:qFormat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5.bin"/><Relationship Id="rId47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microsoft.com/office/2018/08/relationships/commentsExtensible" Target="commentsExtensible.xml"/><Relationship Id="rId46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microsoft.com/office/2016/09/relationships/commentsIds" Target="commentsIds.xml"/><Relationship Id="rId40" Type="http://schemas.openxmlformats.org/officeDocument/2006/relationships/oleObject" Target="embeddings/oleObject14.bin"/><Relationship Id="rId45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microsoft.com/office/2011/relationships/commentsExtended" Target="commentsExtended.xml"/><Relationship Id="rId49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comments" Target="comments.xml"/><Relationship Id="rId43" Type="http://schemas.openxmlformats.org/officeDocument/2006/relationships/image" Target="media/image18.wmf"/><Relationship Id="rId48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zq w</cp:lastModifiedBy>
  <cp:revision>17</cp:revision>
  <cp:lastPrinted>2021-10-20T01:31:00Z</cp:lastPrinted>
  <dcterms:created xsi:type="dcterms:W3CDTF">2019-11-12T13:21:00Z</dcterms:created>
  <dcterms:modified xsi:type="dcterms:W3CDTF">2022-03-18T02:22:00Z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D3806DB45BA444CCAD1BFBD52C1C1F63</vt:lpwstr>
  </property>
  <property fmtid="{D5CDD505-2E9C-101B-9397-08002B2CF9AE}" pid="4" name="KSORubyTemplateID" linkTarget="0">
    <vt:lpwstr>6</vt:lpwstr>
  </property>
</Properties>
</file>